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2" w:rsidRDefault="00C1394A" w:rsidP="00AA1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do Senhorio</w:t>
      </w:r>
    </w:p>
    <w:p w:rsidR="00C1394A" w:rsidRDefault="00C1394A" w:rsidP="00AA1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Morada completa</w:t>
      </w:r>
    </w:p>
    <w:p w:rsidR="00C1394A" w:rsidRDefault="00C1394A" w:rsidP="00AA1AF2"/>
    <w:p w:rsidR="00C1394A" w:rsidRDefault="00C1394A" w:rsidP="00AA1AF2"/>
    <w:p w:rsidR="00C1394A" w:rsidRPr="00C1394A" w:rsidRDefault="00C1394A" w:rsidP="00AA1AF2">
      <w:pPr>
        <w:rPr>
          <w:b/>
        </w:rPr>
      </w:pPr>
      <w:r w:rsidRPr="00C1394A">
        <w:rPr>
          <w:b/>
        </w:rPr>
        <w:t>Data:</w:t>
      </w:r>
    </w:p>
    <w:p w:rsidR="00C1394A" w:rsidRPr="00C1394A" w:rsidRDefault="00C1394A" w:rsidP="00AA1AF2">
      <w:pPr>
        <w:rPr>
          <w:b/>
        </w:rPr>
      </w:pPr>
      <w:proofErr w:type="spellStart"/>
      <w:r w:rsidRPr="00C1394A">
        <w:rPr>
          <w:b/>
        </w:rPr>
        <w:t>Reagistada</w:t>
      </w:r>
      <w:proofErr w:type="spellEnd"/>
      <w:r w:rsidRPr="00C1394A">
        <w:rPr>
          <w:b/>
        </w:rPr>
        <w:t xml:space="preserve"> com A/R</w:t>
      </w:r>
    </w:p>
    <w:p w:rsidR="00C1394A" w:rsidRDefault="00C1394A" w:rsidP="00AA1AF2">
      <w:r w:rsidRPr="00C1394A">
        <w:rPr>
          <w:b/>
        </w:rPr>
        <w:t>Assunto:</w:t>
      </w:r>
      <w:r>
        <w:t xml:space="preserve"> Informação de falecimento de Arrendatário e pedido de transmissão de arrendamento</w:t>
      </w:r>
    </w:p>
    <w:p w:rsidR="00C1394A" w:rsidRDefault="00C1394A" w:rsidP="00AA1AF2"/>
    <w:p w:rsidR="00AA1AF2" w:rsidRDefault="00AA1AF2" w:rsidP="00C1394A">
      <w:r>
        <w:t xml:space="preserve"> </w:t>
      </w:r>
    </w:p>
    <w:p w:rsidR="00AA1AF2" w:rsidRDefault="00AA1AF2" w:rsidP="00AA1AF2"/>
    <w:p w:rsidR="00AA1AF2" w:rsidRDefault="00AA1AF2" w:rsidP="00AA1AF2">
      <w:r>
        <w:t xml:space="preserve">Exmo. Senhor, </w:t>
      </w:r>
    </w:p>
    <w:p w:rsidR="00AA1AF2" w:rsidRDefault="00AA1AF2" w:rsidP="00AA1AF2">
      <w:r>
        <w:t>Vem a presente dar conhecimento a V. Exª. que o senhor …………………. faleceu no passado dia ………… (data).</w:t>
      </w:r>
    </w:p>
    <w:p w:rsidR="00AA1AF2" w:rsidRDefault="00C1394A" w:rsidP="00AA1AF2">
      <w:r>
        <w:t>Atendendo</w:t>
      </w:r>
      <w:r w:rsidR="00AA1AF2">
        <w:t xml:space="preserve"> o facto de eu ser ………………… (</w:t>
      </w:r>
      <w:r>
        <w:t xml:space="preserve"> indicação do grau de </w:t>
      </w:r>
      <w:r w:rsidR="00AA1AF2">
        <w:t xml:space="preserve">parentesco </w:t>
      </w:r>
      <w:r>
        <w:t>com o falecido arrendatário</w:t>
      </w:r>
      <w:bookmarkStart w:id="0" w:name="_GoBack"/>
      <w:bookmarkEnd w:id="0"/>
      <w:r w:rsidR="00AA1AF2">
        <w:t>) e dada a situação de convivência com o falecido, há mais de um ano, assiste-me o direito à transmissão do arrendamento.</w:t>
      </w:r>
    </w:p>
    <w:p w:rsidR="00AA1AF2" w:rsidRDefault="00AA1AF2" w:rsidP="00AA1AF2">
      <w:r>
        <w:t xml:space="preserve">Junto envio uma certidão de óbito e uma certidão de nascimento para prova do óbito e do parentesco. </w:t>
      </w:r>
    </w:p>
    <w:p w:rsidR="00AA1AF2" w:rsidRDefault="00AA1AF2" w:rsidP="00AA1AF2">
      <w:r>
        <w:t>Com os melhores cumprimentos,</w:t>
      </w:r>
    </w:p>
    <w:p w:rsidR="0026451E" w:rsidRDefault="00A6204F"/>
    <w:sectPr w:rsidR="002645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4F" w:rsidRDefault="00A6204F" w:rsidP="00C1394A">
      <w:pPr>
        <w:spacing w:after="0" w:line="240" w:lineRule="auto"/>
      </w:pPr>
      <w:r>
        <w:separator/>
      </w:r>
    </w:p>
  </w:endnote>
  <w:endnote w:type="continuationSeparator" w:id="0">
    <w:p w:rsidR="00A6204F" w:rsidRDefault="00A6204F" w:rsidP="00C1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4F" w:rsidRDefault="00A6204F" w:rsidP="00C1394A">
      <w:pPr>
        <w:spacing w:after="0" w:line="240" w:lineRule="auto"/>
      </w:pPr>
      <w:r>
        <w:separator/>
      </w:r>
    </w:p>
  </w:footnote>
  <w:footnote w:type="continuationSeparator" w:id="0">
    <w:p w:rsidR="00A6204F" w:rsidRDefault="00A6204F" w:rsidP="00C1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4A" w:rsidRDefault="00C1394A">
    <w:pPr>
      <w:pStyle w:val="Cabealho"/>
    </w:pPr>
    <w:r>
      <w:t xml:space="preserve">Nome do arrendatário </w:t>
    </w:r>
  </w:p>
  <w:p w:rsidR="00C1394A" w:rsidRDefault="00C1394A">
    <w:pPr>
      <w:pStyle w:val="Cabealho"/>
    </w:pPr>
    <w:r>
      <w:t>Morada completa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F2"/>
    <w:rsid w:val="00372DF5"/>
    <w:rsid w:val="003D4B09"/>
    <w:rsid w:val="00426FA3"/>
    <w:rsid w:val="00715923"/>
    <w:rsid w:val="007704A5"/>
    <w:rsid w:val="00A6204F"/>
    <w:rsid w:val="00AA1AF2"/>
    <w:rsid w:val="00BF1B3D"/>
    <w:rsid w:val="00C1394A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53C2"/>
  <w15:chartTrackingRefBased/>
  <w15:docId w15:val="{E8B76B30-1CD9-4BF1-AB82-8258A9F9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3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394A"/>
  </w:style>
  <w:style w:type="paragraph" w:styleId="Rodap">
    <w:name w:val="footer"/>
    <w:basedOn w:val="Normal"/>
    <w:link w:val="RodapCarter"/>
    <w:uiPriority w:val="99"/>
    <w:unhideWhenUsed/>
    <w:rsid w:val="00C13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2</cp:revision>
  <dcterms:created xsi:type="dcterms:W3CDTF">2016-12-19T14:19:00Z</dcterms:created>
  <dcterms:modified xsi:type="dcterms:W3CDTF">2016-12-19T17:58:00Z</dcterms:modified>
</cp:coreProperties>
</file>