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6C" w:rsidRPr="00A42E9E" w:rsidRDefault="00296A6C" w:rsidP="00296A6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pt-PT"/>
        </w:rPr>
      </w:pPr>
      <w:r w:rsidRPr="00A42E9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pt-PT"/>
        </w:rPr>
        <w:t>Contrato de Mediação Imobiliária para Venda de Imóvel </w:t>
      </w:r>
    </w:p>
    <w:p w:rsidR="00296A6C" w:rsidRPr="00C61EFA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 </w:t>
      </w:r>
      <w:bookmarkStart w:id="0" w:name="_GoBack"/>
      <w:bookmarkEnd w:id="0"/>
    </w:p>
    <w:p w:rsidR="00296A6C" w:rsidRPr="00C61EFA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Entre:</w:t>
      </w:r>
    </w:p>
    <w:p w:rsidR="00F35F4B" w:rsidRDefault="00C61EFA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i/>
          <w:iCs/>
          <w:color w:val="000000"/>
          <w:sz w:val="27"/>
          <w:szCs w:val="27"/>
          <w:lang w:eastAsia="pt-PT"/>
        </w:rPr>
        <w:t xml:space="preserve"> </w:t>
      </w:r>
      <w:r w:rsidR="00296A6C" w:rsidRPr="00F35F4B">
        <w:rPr>
          <w:rFonts w:ascii="Arial" w:eastAsia="Times New Roman" w:hAnsi="Arial" w:cs="Arial"/>
          <w:iCs/>
          <w:color w:val="000000"/>
          <w:sz w:val="27"/>
          <w:szCs w:val="27"/>
          <w:lang w:eastAsia="pt-PT"/>
        </w:rPr>
        <w:t>(</w:t>
      </w:r>
      <w:r w:rsidR="00296A6C" w:rsidRPr="00F35F4B">
        <w:rPr>
          <w:rFonts w:ascii="Arial" w:eastAsia="Times New Roman" w:hAnsi="Arial" w:cs="Arial"/>
          <w:b/>
          <w:iCs/>
          <w:color w:val="000000"/>
          <w:sz w:val="27"/>
          <w:szCs w:val="27"/>
          <w:lang w:eastAsia="pt-PT"/>
        </w:rPr>
        <w:t>denominação da sociedade</w:t>
      </w:r>
      <w:r w:rsidRPr="00F35F4B">
        <w:rPr>
          <w:rFonts w:ascii="Arial" w:eastAsia="Times New Roman" w:hAnsi="Arial" w:cs="Arial"/>
          <w:b/>
          <w:iCs/>
          <w:color w:val="000000"/>
          <w:sz w:val="27"/>
          <w:szCs w:val="27"/>
          <w:lang w:eastAsia="pt-PT"/>
        </w:rPr>
        <w:t xml:space="preserve"> de mediação imobiliária</w:t>
      </w:r>
      <w:r w:rsidR="00296A6C" w:rsidRPr="00F35F4B">
        <w:rPr>
          <w:rFonts w:ascii="Arial" w:eastAsia="Times New Roman" w:hAnsi="Arial" w:cs="Arial"/>
          <w:iCs/>
          <w:color w:val="000000"/>
          <w:sz w:val="27"/>
          <w:szCs w:val="27"/>
          <w:lang w:eastAsia="pt-PT"/>
        </w:rPr>
        <w:t>)</w:t>
      </w: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>____________, com sede__________</w:t>
      </w:r>
      <w:r w:rsidR="00296A6C"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 </w:t>
      </w:r>
      <w:r w:rsidR="00296A6C" w:rsidRPr="00F35F4B">
        <w:rPr>
          <w:rFonts w:ascii="Arial" w:eastAsia="Times New Roman" w:hAnsi="Arial" w:cs="Arial"/>
          <w:iCs/>
          <w:color w:val="000000"/>
          <w:sz w:val="27"/>
          <w:szCs w:val="27"/>
          <w:lang w:eastAsia="pt-PT"/>
        </w:rPr>
        <w:t>(morada completa)</w:t>
      </w:r>
      <w:r w:rsidR="00296A6C" w:rsidRPr="00F35F4B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 </w:t>
      </w:r>
      <w:r w:rsidR="00296A6C"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, com o ca</w:t>
      </w: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>pital social de________€ e com o NIPC nº________</w:t>
      </w:r>
      <w:r w:rsidR="00296A6C"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, matriculada na Conservatória do Registo Comercial de </w:t>
      </w: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>__________, sob o nº __________</w:t>
      </w:r>
      <w:r w:rsidR="00296A6C"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, detentora da</w:t>
      </w:r>
      <w:r w:rsidR="00AC6999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licença AMI Nº _______,</w:t>
      </w:r>
      <w:r w:rsidR="00296A6C"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emitida pelo Instituto dos Mercados de Obras Públicas e Particulares e do Imobiliário ( IMOPPI ), adiante designada como </w:t>
      </w:r>
      <w:r w:rsidR="00296A6C" w:rsidRPr="00250322">
        <w:rPr>
          <w:rFonts w:ascii="Arial" w:eastAsia="Times New Roman" w:hAnsi="Arial" w:cs="Arial"/>
          <w:b/>
          <w:color w:val="000000"/>
          <w:sz w:val="27"/>
          <w:szCs w:val="27"/>
          <w:lang w:eastAsia="pt-PT"/>
        </w:rPr>
        <w:t>Mediadora</w:t>
      </w:r>
      <w:r w:rsidR="00296A6C"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, </w:t>
      </w:r>
    </w:p>
    <w:p w:rsidR="00296A6C" w:rsidRPr="00C61EFA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e</w:t>
      </w:r>
    </w:p>
    <w:p w:rsidR="00250322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F35F4B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pt-PT"/>
        </w:rPr>
        <w:t>(n</w:t>
      </w:r>
      <w:r w:rsidR="00F35F4B" w:rsidRPr="00F35F4B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pt-PT"/>
        </w:rPr>
        <w:t>ome)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,</w:t>
      </w:r>
      <w:r w:rsidR="00F35F4B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portador do Cartão do Cidadão n.º_____, NIF______, residente em ______</w:t>
      </w:r>
      <w:r w:rsidR="00F35F4B">
        <w:rPr>
          <w:rFonts w:ascii="Arial" w:eastAsia="Times New Roman" w:hAnsi="Arial" w:cs="Arial"/>
          <w:iCs/>
          <w:color w:val="000000"/>
          <w:sz w:val="27"/>
          <w:szCs w:val="27"/>
          <w:lang w:eastAsia="pt-PT"/>
        </w:rPr>
        <w:t>(morada</w:t>
      </w:r>
      <w:r w:rsidRPr="00F35F4B">
        <w:rPr>
          <w:rFonts w:ascii="Arial" w:eastAsia="Times New Roman" w:hAnsi="Arial" w:cs="Arial"/>
          <w:iCs/>
          <w:color w:val="000000"/>
          <w:sz w:val="27"/>
          <w:szCs w:val="27"/>
          <w:lang w:eastAsia="pt-PT"/>
        </w:rPr>
        <w:t>)</w:t>
      </w:r>
      <w:r w:rsidRPr="00F35F4B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 </w:t>
      </w:r>
      <w:r w:rsidR="00F35F4B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, _______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( </w:t>
      </w:r>
      <w:r w:rsidRPr="00C61EFA">
        <w:rPr>
          <w:rFonts w:ascii="Arial" w:eastAsia="Times New Roman" w:hAnsi="Arial" w:cs="Arial"/>
          <w:i/>
          <w:iCs/>
          <w:color w:val="000000"/>
          <w:sz w:val="27"/>
          <w:szCs w:val="27"/>
          <w:lang w:eastAsia="pt-PT"/>
        </w:rPr>
        <w:t>estado civil</w:t>
      </w:r>
      <w:r w:rsidR="00250322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 ), em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regime de</w:t>
      </w:r>
      <w:r w:rsidR="00250322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(indicar regime de bens)__________, com_________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( </w:t>
      </w:r>
      <w:r w:rsidRPr="00C61EFA">
        <w:rPr>
          <w:rFonts w:ascii="Arial" w:eastAsia="Times New Roman" w:hAnsi="Arial" w:cs="Arial"/>
          <w:i/>
          <w:iCs/>
          <w:color w:val="000000"/>
          <w:sz w:val="27"/>
          <w:szCs w:val="27"/>
          <w:lang w:eastAsia="pt-PT"/>
        </w:rPr>
        <w:t>nome do cônjuge</w:t>
      </w:r>
      <w:r w:rsidR="00250322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 ), residente em____________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, portador do </w:t>
      </w:r>
      <w:r w:rsidR="00250322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Cartão do Cidadão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n</w:t>
      </w:r>
      <w:r w:rsidR="00250322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.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º </w:t>
      </w:r>
      <w:r w:rsidR="00250322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__________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e </w:t>
      </w:r>
      <w:r w:rsidR="00250322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NIF__________, na qualidade de comprador, adiante designado como </w:t>
      </w:r>
      <w:r w:rsidR="00250322" w:rsidRPr="00250322">
        <w:rPr>
          <w:rFonts w:ascii="Arial" w:eastAsia="Times New Roman" w:hAnsi="Arial" w:cs="Arial"/>
          <w:b/>
          <w:color w:val="000000"/>
          <w:sz w:val="27"/>
          <w:szCs w:val="27"/>
          <w:lang w:eastAsia="pt-PT"/>
        </w:rPr>
        <w:t>S</w:t>
      </w:r>
      <w:r w:rsidRPr="00250322">
        <w:rPr>
          <w:rFonts w:ascii="Arial" w:eastAsia="Times New Roman" w:hAnsi="Arial" w:cs="Arial"/>
          <w:b/>
          <w:color w:val="000000"/>
          <w:sz w:val="27"/>
          <w:szCs w:val="27"/>
          <w:lang w:eastAsia="pt-PT"/>
        </w:rPr>
        <w:t>egundo</w:t>
      </w:r>
      <w:r w:rsidR="00250322" w:rsidRPr="00250322">
        <w:rPr>
          <w:rFonts w:ascii="Arial" w:eastAsia="Times New Roman" w:hAnsi="Arial" w:cs="Arial"/>
          <w:b/>
          <w:color w:val="000000"/>
          <w:sz w:val="27"/>
          <w:szCs w:val="27"/>
          <w:lang w:eastAsia="pt-PT"/>
        </w:rPr>
        <w:t xml:space="preserve"> Outorgante</w:t>
      </w:r>
      <w:r w:rsidR="00250322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,</w:t>
      </w:r>
    </w:p>
    <w:p w:rsidR="00250322" w:rsidRDefault="00250322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</w:p>
    <w:p w:rsidR="00296A6C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o presente Contrato de Mediação Imobiliária que se rege pelas seguintes cláusulas:</w:t>
      </w:r>
    </w:p>
    <w:p w:rsidR="00250322" w:rsidRPr="00C61EFA" w:rsidRDefault="00250322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</w:p>
    <w:p w:rsidR="00296A6C" w:rsidRPr="00C61EFA" w:rsidRDefault="004A72E6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>Cláusula 1ª</w:t>
      </w:r>
    </w:p>
    <w:p w:rsidR="00296A6C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A </w:t>
      </w:r>
      <w:r w:rsidRPr="00250322">
        <w:rPr>
          <w:rFonts w:ascii="Arial" w:eastAsia="Times New Roman" w:hAnsi="Arial" w:cs="Arial"/>
          <w:b/>
          <w:color w:val="000000"/>
          <w:sz w:val="27"/>
          <w:szCs w:val="27"/>
          <w:lang w:eastAsia="pt-PT"/>
        </w:rPr>
        <w:t xml:space="preserve">Mediadora 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obriga-se a diligenciar no sentido de conseguir interessado na venda, de um imóvel com as características a seguir indicadas, pelo preço máximo de € </w:t>
      </w:r>
      <w:r w:rsidR="004A72E6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______ (</w:t>
      </w:r>
      <w:r w:rsidRPr="00C61EFA">
        <w:rPr>
          <w:rFonts w:ascii="Arial" w:eastAsia="Times New Roman" w:hAnsi="Arial" w:cs="Arial"/>
          <w:i/>
          <w:iCs/>
          <w:color w:val="000000"/>
          <w:sz w:val="27"/>
          <w:szCs w:val="27"/>
          <w:lang w:eastAsia="pt-PT"/>
        </w:rPr>
        <w:t>valor em extenso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),</w:t>
      </w:r>
      <w:r w:rsidR="004A72E6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desenvolvendo para o efeito, a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ções de promoção e recolha de informações sobre os negócios pretendi</w:t>
      </w:r>
      <w:r w:rsidR="004A72E6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dos e características dos respe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tivos imóveis.</w:t>
      </w:r>
    </w:p>
    <w:p w:rsidR="004A72E6" w:rsidRPr="00C61EFA" w:rsidRDefault="004A72E6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</w:p>
    <w:p w:rsidR="00296A6C" w:rsidRPr="00C61EFA" w:rsidRDefault="004A72E6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>Cláusula 2ª</w:t>
      </w:r>
      <w:r w:rsidR="00296A6C" w:rsidRPr="00C61EF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> </w:t>
      </w:r>
    </w:p>
    <w:p w:rsidR="004A72E6" w:rsidRPr="0028519C" w:rsidRDefault="0028519C" w:rsidP="00285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1. </w:t>
      </w:r>
      <w:r w:rsidR="004A72E6" w:rsidRPr="0028519C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O Imóvel objeto da venda deverá possuir as seguintes características.</w:t>
      </w:r>
    </w:p>
    <w:p w:rsidR="00296A6C" w:rsidRPr="0028519C" w:rsidRDefault="0028519C" w:rsidP="00285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lastRenderedPageBreak/>
        <w:t xml:space="preserve">2.  </w:t>
      </w:r>
      <w:r w:rsidR="004A72E6" w:rsidRPr="0028519C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Fra</w:t>
      </w:r>
      <w:r w:rsidR="00296A6C" w:rsidRPr="0028519C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ção autónoma, destinado(a) a habitação, constituído por</w:t>
      </w:r>
      <w:r w:rsidR="004A72E6" w:rsidRPr="0028519C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____</w:t>
      </w:r>
      <w:r w:rsidR="00296A6C" w:rsidRPr="0028519C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divisões assoalhadas, com uma área t</w:t>
      </w:r>
      <w:r w:rsidR="004A72E6" w:rsidRPr="0028519C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otal aproximada de ____</w:t>
      </w:r>
      <w:r w:rsidR="00296A6C" w:rsidRPr="0028519C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m </w:t>
      </w:r>
      <w:r w:rsidR="00296A6C" w:rsidRPr="0028519C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pt-PT"/>
        </w:rPr>
        <w:t>2</w:t>
      </w:r>
      <w:r w:rsidR="004A72E6" w:rsidRPr="0028519C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, sito em ________ (</w:t>
      </w:r>
      <w:r w:rsidR="00296A6C" w:rsidRPr="0028519C">
        <w:rPr>
          <w:rFonts w:ascii="Arial" w:eastAsia="Times New Roman" w:hAnsi="Arial" w:cs="Arial"/>
          <w:iCs/>
          <w:color w:val="000000"/>
          <w:sz w:val="27"/>
          <w:szCs w:val="27"/>
          <w:lang w:eastAsia="pt-PT"/>
        </w:rPr>
        <w:t>morada</w:t>
      </w:r>
      <w:r w:rsidR="00296A6C" w:rsidRPr="0028519C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).</w:t>
      </w:r>
    </w:p>
    <w:p w:rsidR="004A72E6" w:rsidRPr="004A72E6" w:rsidRDefault="004A72E6" w:rsidP="0028519C">
      <w:pPr>
        <w:pStyle w:val="Pargrafoda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</w:p>
    <w:p w:rsidR="00296A6C" w:rsidRPr="00C61EFA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 xml:space="preserve">Cláusula </w:t>
      </w:r>
      <w:r w:rsidR="001E6E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>3ª</w:t>
      </w:r>
    </w:p>
    <w:p w:rsidR="00296A6C" w:rsidRDefault="004A72E6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O </w:t>
      </w:r>
      <w:r w:rsidRPr="004A72E6">
        <w:rPr>
          <w:rFonts w:ascii="Arial" w:eastAsia="Times New Roman" w:hAnsi="Arial" w:cs="Arial"/>
          <w:b/>
          <w:color w:val="000000"/>
          <w:sz w:val="27"/>
          <w:szCs w:val="27"/>
          <w:lang w:eastAsia="pt-PT"/>
        </w:rPr>
        <w:t>Segundo Outorgante</w:t>
      </w:r>
      <w:r w:rsidR="00296A6C"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contrata a </w:t>
      </w:r>
      <w:r w:rsidR="00296A6C" w:rsidRPr="004A72E6">
        <w:rPr>
          <w:rFonts w:ascii="Arial" w:eastAsia="Times New Roman" w:hAnsi="Arial" w:cs="Arial"/>
          <w:b/>
          <w:color w:val="000000"/>
          <w:sz w:val="27"/>
          <w:szCs w:val="27"/>
          <w:lang w:eastAsia="pt-PT"/>
        </w:rPr>
        <w:t>Mediadora</w:t>
      </w:r>
      <w:r w:rsidR="00296A6C"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em regime de </w:t>
      </w: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>(</w:t>
      </w:r>
      <w:r w:rsidR="00296A6C"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não</w:t>
      </w: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>)</w:t>
      </w:r>
      <w:r w:rsidR="00296A6C"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exclusividade.</w:t>
      </w:r>
    </w:p>
    <w:p w:rsidR="0028519C" w:rsidRPr="00C61EFA" w:rsidRDefault="0028519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</w:p>
    <w:p w:rsidR="00296A6C" w:rsidRPr="00C61EFA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 xml:space="preserve">Cláusula </w:t>
      </w:r>
      <w:r w:rsidR="0028519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>4ª</w:t>
      </w:r>
    </w:p>
    <w:p w:rsidR="0028519C" w:rsidRPr="0028519C" w:rsidRDefault="0028519C" w:rsidP="00285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1. </w:t>
      </w:r>
      <w:r w:rsidR="00296A6C" w:rsidRPr="0028519C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Pela prestação dos serviços descritos na cláusula 2ª, o </w:t>
      </w:r>
      <w:r w:rsidR="00296A6C" w:rsidRPr="0028519C">
        <w:rPr>
          <w:rFonts w:ascii="Arial" w:eastAsia="Times New Roman" w:hAnsi="Arial" w:cs="Arial"/>
          <w:b/>
          <w:color w:val="000000"/>
          <w:sz w:val="27"/>
          <w:szCs w:val="27"/>
          <w:lang w:eastAsia="pt-PT"/>
        </w:rPr>
        <w:t>Segundo</w:t>
      </w:r>
      <w:r w:rsidRPr="0028519C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</w:t>
      </w:r>
      <w:r w:rsidRPr="0028519C">
        <w:rPr>
          <w:rFonts w:ascii="Arial" w:eastAsia="Times New Roman" w:hAnsi="Arial" w:cs="Arial"/>
          <w:b/>
          <w:color w:val="000000"/>
          <w:sz w:val="27"/>
          <w:szCs w:val="27"/>
          <w:lang w:eastAsia="pt-PT"/>
        </w:rPr>
        <w:t>Outorgante</w:t>
      </w:r>
      <w:r w:rsidR="00296A6C" w:rsidRPr="0028519C">
        <w:rPr>
          <w:rFonts w:ascii="Arial" w:eastAsia="Times New Roman" w:hAnsi="Arial" w:cs="Arial"/>
          <w:b/>
          <w:color w:val="000000"/>
          <w:sz w:val="27"/>
          <w:szCs w:val="27"/>
          <w:lang w:eastAsia="pt-PT"/>
        </w:rPr>
        <w:t xml:space="preserve"> </w:t>
      </w:r>
      <w:r w:rsidR="00296A6C" w:rsidRPr="0028519C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obriga-se a pagar à </w:t>
      </w:r>
      <w:r w:rsidR="00296A6C" w:rsidRPr="0028519C">
        <w:rPr>
          <w:rFonts w:ascii="Arial" w:eastAsia="Times New Roman" w:hAnsi="Arial" w:cs="Arial"/>
          <w:b/>
          <w:color w:val="000000"/>
          <w:sz w:val="27"/>
          <w:szCs w:val="27"/>
          <w:lang w:eastAsia="pt-PT"/>
        </w:rPr>
        <w:t>Mediadora,</w:t>
      </w:r>
      <w:r w:rsidR="00296A6C" w:rsidRPr="0028519C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a título de remuneração, a q</w:t>
      </w:r>
      <w:r w:rsidRPr="0028519C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uantia de €_____ (</w:t>
      </w:r>
      <w:r w:rsidR="00296A6C" w:rsidRPr="0028519C">
        <w:rPr>
          <w:rFonts w:ascii="Arial" w:eastAsia="Times New Roman" w:hAnsi="Arial" w:cs="Arial"/>
          <w:iCs/>
          <w:color w:val="000000"/>
          <w:sz w:val="27"/>
          <w:szCs w:val="27"/>
          <w:lang w:eastAsia="pt-PT"/>
        </w:rPr>
        <w:t>valor extenso</w:t>
      </w:r>
      <w:r w:rsidR="00296A6C" w:rsidRPr="0028519C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) acrescida do IVA à t</w:t>
      </w:r>
      <w:r w:rsidRPr="0028519C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axa legal de______%. </w:t>
      </w:r>
    </w:p>
    <w:p w:rsidR="00296A6C" w:rsidRPr="0028519C" w:rsidRDefault="0028519C" w:rsidP="00285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2. </w:t>
      </w:r>
      <w:r w:rsidR="00296A6C" w:rsidRPr="0028519C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O pagamento</w:t>
      </w: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da remuneração apenas será efe</w:t>
      </w:r>
      <w:r w:rsidR="00296A6C" w:rsidRPr="0028519C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tuado nas seguintes condições:</w:t>
      </w:r>
    </w:p>
    <w:p w:rsidR="00296A6C" w:rsidRDefault="0028519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>______</w:t>
      </w:r>
      <w:r w:rsidR="00296A6C"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% após a celebração do contrato-promessa </w:t>
      </w: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>e o remanescente de ______% aquando d</w:t>
      </w:r>
      <w:r w:rsidR="00296A6C"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a celebração da escritura ou conclusão do negócio.</w:t>
      </w:r>
    </w:p>
    <w:p w:rsidR="000B317E" w:rsidRPr="00C61EFA" w:rsidRDefault="000B317E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</w:p>
    <w:p w:rsidR="000B317E" w:rsidRDefault="00296A6C" w:rsidP="000B31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 xml:space="preserve">Cláusula </w:t>
      </w:r>
      <w:r w:rsidR="000B31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>5ª</w:t>
      </w:r>
    </w:p>
    <w:p w:rsidR="000B317E" w:rsidRPr="000B317E" w:rsidRDefault="000B317E" w:rsidP="000B31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1. </w:t>
      </w:r>
      <w:r w:rsidR="00296A6C" w:rsidRPr="000B317E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No âmbito do presente contrato, a Mediadora, na qualidade de mandatária sem representação, obriga-se a prestar os serviços conducentes à obtenção da documentação necessária à concretização do negócio visa</w:t>
      </w:r>
      <w:r w:rsidRPr="000B317E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do pela mediação. </w:t>
      </w:r>
    </w:p>
    <w:p w:rsidR="000B317E" w:rsidRDefault="000B317E" w:rsidP="000B31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0B317E">
        <w:rPr>
          <w:rFonts w:ascii="Arial" w:eastAsia="Times New Roman" w:hAnsi="Arial" w:cs="Arial"/>
          <w:color w:val="000000"/>
          <w:sz w:val="27"/>
          <w:szCs w:val="27"/>
          <w:lang w:eastAsia="pt-PT"/>
        </w:rPr>
        <w:br/>
        <w:t xml:space="preserve">2. </w:t>
      </w:r>
      <w:r w:rsidR="00296A6C" w:rsidRPr="000B317E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Pela prestação dos serviços previstos no número anterior, o Segundo contratante pa</w:t>
      </w: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>gará a quantia de €.......... (</w:t>
      </w:r>
      <w:r w:rsidR="00296A6C" w:rsidRPr="000B317E">
        <w:rPr>
          <w:rFonts w:ascii="Arial" w:eastAsia="Times New Roman" w:hAnsi="Arial" w:cs="Arial"/>
          <w:i/>
          <w:iCs/>
          <w:color w:val="000000"/>
          <w:sz w:val="27"/>
          <w:szCs w:val="27"/>
          <w:lang w:eastAsia="pt-PT"/>
        </w:rPr>
        <w:t>valor extenso</w:t>
      </w:r>
      <w:r w:rsidR="00296A6C" w:rsidRPr="000B317E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) acrescida de IVA à taxa legal de .................%. </w:t>
      </w:r>
    </w:p>
    <w:p w:rsidR="00296A6C" w:rsidRPr="000B317E" w:rsidRDefault="000B317E" w:rsidP="000B31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br/>
        <w:t>3. Sem prejuízo do disposto no nº 2</w:t>
      </w:r>
      <w:r w:rsidR="00296A6C" w:rsidRPr="000B317E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, a</w:t>
      </w:r>
      <w:r w:rsidR="00296A6C" w:rsidRPr="000B317E">
        <w:rPr>
          <w:rFonts w:ascii="Arial" w:eastAsia="Times New Roman" w:hAnsi="Arial" w:cs="Arial"/>
          <w:b/>
          <w:color w:val="000000"/>
          <w:sz w:val="27"/>
          <w:szCs w:val="27"/>
          <w:lang w:eastAsia="pt-PT"/>
        </w:rPr>
        <w:t xml:space="preserve"> Mediadora </w:t>
      </w:r>
      <w:r w:rsidR="00296A6C" w:rsidRPr="000B317E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mantém, sempre, o direit</w:t>
      </w: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>o ao reembolso das despesas efetuadas com a obtenção de</w:t>
      </w:r>
      <w:r w:rsidR="00296A6C" w:rsidRPr="000B317E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documentação</w:t>
      </w: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necessária</w:t>
      </w:r>
      <w:r w:rsidR="00296A6C" w:rsidRPr="000B317E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.</w:t>
      </w:r>
    </w:p>
    <w:p w:rsidR="00296A6C" w:rsidRPr="00C61EFA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lastRenderedPageBreak/>
        <w:t xml:space="preserve">Cláusula </w:t>
      </w:r>
      <w:r w:rsidR="001A24FD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>6ª</w:t>
      </w:r>
    </w:p>
    <w:p w:rsidR="00296A6C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Para garantia da resp</w:t>
      </w:r>
      <w:r w:rsidR="001A24FD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onsabilidade emergente da sua a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tividade profissional, a </w:t>
      </w:r>
      <w:r w:rsidRPr="001A24FD">
        <w:rPr>
          <w:rFonts w:ascii="Arial" w:eastAsia="Times New Roman" w:hAnsi="Arial" w:cs="Arial"/>
          <w:b/>
          <w:color w:val="000000"/>
          <w:sz w:val="27"/>
          <w:szCs w:val="27"/>
          <w:lang w:eastAsia="pt-PT"/>
        </w:rPr>
        <w:t xml:space="preserve">Mediadora 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celebrou um contrato de seguro obrigatório de responsabilidade civil no valor de €</w:t>
      </w:r>
      <w:r w:rsidR="009E5D01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_______ </w:t>
      </w:r>
      <w:r w:rsidR="009E5D01" w:rsidRPr="009E5D01">
        <w:rPr>
          <w:rFonts w:ascii="Arial" w:eastAsia="Times New Roman" w:hAnsi="Arial" w:cs="Arial"/>
          <w:b/>
          <w:color w:val="000000"/>
          <w:sz w:val="27"/>
          <w:szCs w:val="27"/>
          <w:lang w:eastAsia="pt-PT"/>
        </w:rPr>
        <w:t>(</w:t>
      </w:r>
      <w:r w:rsidRPr="009E5D01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pt-PT"/>
        </w:rPr>
        <w:t>valor extenso</w:t>
      </w:r>
      <w:r w:rsidRPr="009E5D01">
        <w:rPr>
          <w:rFonts w:ascii="Arial" w:eastAsia="Times New Roman" w:hAnsi="Arial" w:cs="Arial"/>
          <w:b/>
          <w:color w:val="000000"/>
          <w:sz w:val="27"/>
          <w:szCs w:val="27"/>
          <w:lang w:eastAsia="pt-PT"/>
        </w:rPr>
        <w:t>)</w:t>
      </w:r>
      <w:r w:rsidR="009E5D01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, apólice nº_______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, através da seguradora "</w:t>
      </w:r>
      <w:r w:rsidR="00D54E1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__________" (</w:t>
      </w:r>
      <w:r w:rsidRPr="00C61EFA">
        <w:rPr>
          <w:rFonts w:ascii="Arial" w:eastAsia="Times New Roman" w:hAnsi="Arial" w:cs="Arial"/>
          <w:i/>
          <w:iCs/>
          <w:color w:val="000000"/>
          <w:sz w:val="27"/>
          <w:szCs w:val="27"/>
          <w:lang w:eastAsia="pt-PT"/>
        </w:rPr>
        <w:t>denominação comercial da seguradora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 ), bem como prestou uma c</w:t>
      </w:r>
      <w:r w:rsidR="00D54E1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aução no valor de € </w:t>
      </w:r>
      <w:r w:rsidR="00873D87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_______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( </w:t>
      </w:r>
      <w:r w:rsidRPr="00C61EFA">
        <w:rPr>
          <w:rFonts w:ascii="Arial" w:eastAsia="Times New Roman" w:hAnsi="Arial" w:cs="Arial"/>
          <w:i/>
          <w:iCs/>
          <w:color w:val="000000"/>
          <w:sz w:val="27"/>
          <w:szCs w:val="27"/>
          <w:lang w:eastAsia="pt-PT"/>
        </w:rPr>
        <w:t>valor extenso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 ), depositada a favor do IMOPPI, sendo esta na</w:t>
      </w:r>
      <w:r w:rsidR="00873D87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modalidade de_______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( </w:t>
      </w:r>
      <w:r w:rsidRPr="00C61EFA">
        <w:rPr>
          <w:rFonts w:ascii="Arial" w:eastAsia="Times New Roman" w:hAnsi="Arial" w:cs="Arial"/>
          <w:i/>
          <w:iCs/>
          <w:color w:val="000000"/>
          <w:sz w:val="27"/>
          <w:szCs w:val="27"/>
          <w:lang w:eastAsia="pt-PT"/>
        </w:rPr>
        <w:t>seguro-caução, depósito bancário, garantia bancária ou título de dívida pública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 ) constituída através da mesma entidade seguradora/do Banco </w:t>
      </w:r>
      <w:r w:rsidR="00873D87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_________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, com o</w:t>
      </w:r>
      <w:r w:rsidR="00873D87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nº________.</w:t>
      </w:r>
    </w:p>
    <w:p w:rsidR="00873D87" w:rsidRPr="00C61EFA" w:rsidRDefault="00873D87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</w:p>
    <w:p w:rsidR="00296A6C" w:rsidRPr="00C61EFA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 xml:space="preserve">Cláusula </w:t>
      </w:r>
      <w:r w:rsidR="008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>7ª</w:t>
      </w:r>
    </w:p>
    <w:p w:rsidR="00296A6C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O presente contrat</w:t>
      </w:r>
      <w:r w:rsidR="00873D87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o tem uma validade de _____ (</w:t>
      </w:r>
      <w:r w:rsidRPr="00C61EFA">
        <w:rPr>
          <w:rFonts w:ascii="Arial" w:eastAsia="Times New Roman" w:hAnsi="Arial" w:cs="Arial"/>
          <w:i/>
          <w:iCs/>
          <w:color w:val="000000"/>
          <w:sz w:val="27"/>
          <w:szCs w:val="27"/>
          <w:lang w:eastAsia="pt-PT"/>
        </w:rPr>
        <w:t>dias/meses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) contados a partir da data da sua celebração, renovando-se automaticamente por iguais e sucessivos períodos de tempo, caso não seja denunciado por qualquer das partes contratantes através de ca</w:t>
      </w:r>
      <w:r w:rsidR="00873D87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rta registada com aviso de rece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ção ou outro meio equivalente, com a antecedência mínima de 10 dias em relação ao seu termo.</w:t>
      </w:r>
    </w:p>
    <w:p w:rsidR="00873D87" w:rsidRPr="00C61EFA" w:rsidRDefault="00873D87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</w:p>
    <w:p w:rsidR="00296A6C" w:rsidRPr="00C61EFA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 xml:space="preserve">Cláusula </w:t>
      </w:r>
      <w:r w:rsidR="00873D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>8ª</w:t>
      </w:r>
    </w:p>
    <w:p w:rsidR="00296A6C" w:rsidRDefault="00CD3287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O </w:t>
      </w:r>
      <w:r w:rsidRPr="00CD3287">
        <w:rPr>
          <w:rFonts w:ascii="Arial" w:eastAsia="Times New Roman" w:hAnsi="Arial" w:cs="Arial"/>
          <w:b/>
          <w:color w:val="000000"/>
          <w:sz w:val="27"/>
          <w:szCs w:val="27"/>
          <w:lang w:eastAsia="pt-PT"/>
        </w:rPr>
        <w:t>Segundo Outorgante</w:t>
      </w:r>
      <w:r w:rsidR="00296A6C"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colaborará com a </w:t>
      </w:r>
      <w:r w:rsidR="00296A6C" w:rsidRPr="00CD3287">
        <w:rPr>
          <w:rFonts w:ascii="Arial" w:eastAsia="Times New Roman" w:hAnsi="Arial" w:cs="Arial"/>
          <w:b/>
          <w:color w:val="000000"/>
          <w:sz w:val="27"/>
          <w:szCs w:val="27"/>
          <w:lang w:eastAsia="pt-PT"/>
        </w:rPr>
        <w:t xml:space="preserve">Mediadora </w:t>
      </w:r>
      <w:r w:rsidR="00296A6C"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na entrega de todos os elementos julgados necessários e úteis no prazo de</w:t>
      </w: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_____ (</w:t>
      </w:r>
      <w:r w:rsidR="00296A6C" w:rsidRPr="00C61EFA">
        <w:rPr>
          <w:rFonts w:ascii="Arial" w:eastAsia="Times New Roman" w:hAnsi="Arial" w:cs="Arial"/>
          <w:i/>
          <w:iCs/>
          <w:color w:val="000000"/>
          <w:sz w:val="27"/>
          <w:szCs w:val="27"/>
          <w:lang w:eastAsia="pt-PT"/>
        </w:rPr>
        <w:t>dias</w:t>
      </w:r>
      <w:r w:rsidR="00296A6C"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), a contar da data de assinatura do presente contrato.</w:t>
      </w:r>
    </w:p>
    <w:p w:rsidR="00873D87" w:rsidRPr="00C61EFA" w:rsidRDefault="00873D87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</w:p>
    <w:p w:rsidR="00296A6C" w:rsidRPr="00C61EFA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 xml:space="preserve">Cláusula </w:t>
      </w:r>
      <w:r w:rsidR="00CD3287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>9ª</w:t>
      </w:r>
    </w:p>
    <w:p w:rsidR="00296A6C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Para dirimirem quaisquer litígios emergentes da execução do presente contrato, as partes acordam entre si, estab</w:t>
      </w:r>
      <w:r w:rsidR="00CD3287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elecer como competente o Tribunal Judicial da Comarca de _____</w:t>
      </w:r>
      <w:r w:rsidR="00033D42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(</w:t>
      </w:r>
      <w:r w:rsidRPr="00C61EFA">
        <w:rPr>
          <w:rFonts w:ascii="Arial" w:eastAsia="Times New Roman" w:hAnsi="Arial" w:cs="Arial"/>
          <w:i/>
          <w:iCs/>
          <w:color w:val="000000"/>
          <w:sz w:val="27"/>
          <w:szCs w:val="27"/>
          <w:lang w:eastAsia="pt-PT"/>
        </w:rPr>
        <w:t>localidade</w:t>
      </w: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), com expressa renúncia a qualquer outro.</w:t>
      </w:r>
    </w:p>
    <w:p w:rsidR="00CD3287" w:rsidRPr="00C61EFA" w:rsidRDefault="00CD3287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</w:p>
    <w:p w:rsidR="00296A6C" w:rsidRPr="00C61EFA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Depois de lido e ratificado, as partes comprometem-se a cumprir este contrato segundo os ditames da boa fé, e vão assinar.</w:t>
      </w:r>
    </w:p>
    <w:p w:rsidR="00296A6C" w:rsidRDefault="00CD3287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lastRenderedPageBreak/>
        <w:t>O presente contrato é f</w:t>
      </w:r>
      <w:r w:rsidR="00296A6C"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eito em duplicado, destinando-se um exemplar a cada uma das partes intervenientes.</w:t>
      </w:r>
    </w:p>
    <w:p w:rsidR="00CD3287" w:rsidRPr="00C61EFA" w:rsidRDefault="00CD3287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</w:p>
    <w:p w:rsidR="00296A6C" w:rsidRDefault="00CD3287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______________, ____ de ________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>de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____</w:t>
      </w:r>
    </w:p>
    <w:p w:rsidR="00CD3287" w:rsidRDefault="00CD3287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</w:p>
    <w:p w:rsidR="00CD3287" w:rsidRPr="00C61EFA" w:rsidRDefault="00CD3287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</w:p>
    <w:p w:rsidR="00296A6C" w:rsidRPr="00C61EFA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>A Mediadora</w:t>
      </w:r>
    </w:p>
    <w:p w:rsidR="00296A6C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_______________________________</w:t>
      </w:r>
    </w:p>
    <w:p w:rsidR="00CD3287" w:rsidRPr="00C61EFA" w:rsidRDefault="00CD3287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</w:p>
    <w:p w:rsidR="00296A6C" w:rsidRPr="00C61EFA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 xml:space="preserve">Segundo </w:t>
      </w:r>
      <w:r w:rsidR="00BB1A94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>Outorgante</w:t>
      </w:r>
    </w:p>
    <w:p w:rsidR="00296A6C" w:rsidRPr="00C61EFA" w:rsidRDefault="00296A6C" w:rsidP="00296A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r w:rsidRPr="00C61EF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_______________________________</w:t>
      </w:r>
    </w:p>
    <w:p w:rsidR="00296A6C" w:rsidRPr="00C61EFA" w:rsidRDefault="00296A6C" w:rsidP="00296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C61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 </w:t>
      </w:r>
    </w:p>
    <w:p w:rsidR="00296A6C" w:rsidRPr="00C61EFA" w:rsidRDefault="00296A6C" w:rsidP="00296A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C61EFA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 </w:t>
      </w:r>
    </w:p>
    <w:p w:rsidR="0026451E" w:rsidRPr="00C61EFA" w:rsidRDefault="00A42E9E">
      <w:pPr>
        <w:rPr>
          <w:rFonts w:ascii="Arial" w:hAnsi="Arial" w:cs="Arial"/>
        </w:rPr>
      </w:pPr>
    </w:p>
    <w:sectPr w:rsidR="0026451E" w:rsidRPr="00C61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23FA"/>
    <w:multiLevelType w:val="hybridMultilevel"/>
    <w:tmpl w:val="AAD8A9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07F5"/>
    <w:multiLevelType w:val="hybridMultilevel"/>
    <w:tmpl w:val="5A20F9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3266"/>
    <w:multiLevelType w:val="hybridMultilevel"/>
    <w:tmpl w:val="CEFC4F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5965"/>
    <w:multiLevelType w:val="hybridMultilevel"/>
    <w:tmpl w:val="2CD654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96B1A"/>
    <w:multiLevelType w:val="hybridMultilevel"/>
    <w:tmpl w:val="7CF06E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E697B"/>
    <w:multiLevelType w:val="hybridMultilevel"/>
    <w:tmpl w:val="8C60D9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3151F"/>
    <w:multiLevelType w:val="hybridMultilevel"/>
    <w:tmpl w:val="EEE45F34"/>
    <w:lvl w:ilvl="0" w:tplc="930E15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64430"/>
    <w:multiLevelType w:val="hybridMultilevel"/>
    <w:tmpl w:val="A70E77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43296"/>
    <w:multiLevelType w:val="hybridMultilevel"/>
    <w:tmpl w:val="B296CD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61968"/>
    <w:multiLevelType w:val="hybridMultilevel"/>
    <w:tmpl w:val="3C7A90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07DB0"/>
    <w:multiLevelType w:val="hybridMultilevel"/>
    <w:tmpl w:val="2D3A70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6C"/>
    <w:rsid w:val="00033D42"/>
    <w:rsid w:val="000B317E"/>
    <w:rsid w:val="001A24FD"/>
    <w:rsid w:val="001E6EB2"/>
    <w:rsid w:val="00250322"/>
    <w:rsid w:val="0028519C"/>
    <w:rsid w:val="00296A6C"/>
    <w:rsid w:val="00372DF5"/>
    <w:rsid w:val="00426FA3"/>
    <w:rsid w:val="004A72E6"/>
    <w:rsid w:val="00715923"/>
    <w:rsid w:val="007704A5"/>
    <w:rsid w:val="00873D87"/>
    <w:rsid w:val="009E5D01"/>
    <w:rsid w:val="00A42E9E"/>
    <w:rsid w:val="00AC6999"/>
    <w:rsid w:val="00BB1A94"/>
    <w:rsid w:val="00BF1B3D"/>
    <w:rsid w:val="00C61EFA"/>
    <w:rsid w:val="00CD3287"/>
    <w:rsid w:val="00D54E13"/>
    <w:rsid w:val="00E33B85"/>
    <w:rsid w:val="00E709E0"/>
    <w:rsid w:val="00F3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9CF8-D81A-4331-9B25-C94F6898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13</cp:revision>
  <dcterms:created xsi:type="dcterms:W3CDTF">2016-12-05T10:41:00Z</dcterms:created>
  <dcterms:modified xsi:type="dcterms:W3CDTF">2016-12-05T12:39:00Z</dcterms:modified>
</cp:coreProperties>
</file>