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A0" w:rsidRDefault="001452A0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</w:p>
    <w:p w:rsidR="0034047C" w:rsidRPr="00A62D88" w:rsidRDefault="00A62D88" w:rsidP="0034047C">
      <w:pPr>
        <w:spacing w:line="360" w:lineRule="auto"/>
        <w:ind w:left="3540"/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A62D88">
        <w:rPr>
          <w:rFonts w:ascii="Comic Sans MS" w:hAnsi="Comic Sans MS"/>
          <w:b/>
          <w:sz w:val="24"/>
          <w:szCs w:val="24"/>
        </w:rPr>
        <w:t xml:space="preserve">EXCELENTÍSSIMO </w:t>
      </w:r>
      <w:r>
        <w:rPr>
          <w:rFonts w:ascii="Comic Sans MS" w:hAnsi="Comic Sans MS"/>
          <w:b/>
          <w:sz w:val="24"/>
          <w:szCs w:val="24"/>
        </w:rPr>
        <w:t>SENHOR DOUTOR, JUIZ DE DIREITO</w:t>
      </w:r>
      <w:proofErr w:type="gramEnd"/>
      <w:r w:rsidR="0090788A" w:rsidRPr="00A62D88">
        <w:rPr>
          <w:rFonts w:ascii="Comic Sans MS" w:hAnsi="Comic Sans MS"/>
          <w:b/>
          <w:sz w:val="24"/>
          <w:szCs w:val="24"/>
        </w:rPr>
        <w:t xml:space="preserve"> DO TRIBUNAL </w:t>
      </w:r>
      <w:r w:rsidR="00E2236C" w:rsidRPr="00A62D88">
        <w:rPr>
          <w:rFonts w:ascii="Comic Sans MS" w:hAnsi="Comic Sans MS"/>
          <w:b/>
          <w:sz w:val="24"/>
          <w:szCs w:val="24"/>
        </w:rPr>
        <w:t xml:space="preserve">JUDICIAL </w:t>
      </w:r>
      <w:r w:rsidR="00BE14D9">
        <w:rPr>
          <w:rFonts w:ascii="Comic Sans MS" w:hAnsi="Comic Sans MS"/>
          <w:b/>
          <w:sz w:val="24"/>
          <w:szCs w:val="24"/>
        </w:rPr>
        <w:t>(…)</w:t>
      </w:r>
    </w:p>
    <w:p w:rsidR="0034047C" w:rsidRDefault="0034047C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1452A0" w:rsidRPr="00FF678C" w:rsidRDefault="001452A0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34047C" w:rsidRPr="00FF678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  <w:r w:rsidRPr="00FF678C">
        <w:rPr>
          <w:rFonts w:ascii="Comic Sans MS" w:hAnsi="Comic Sans MS" w:cs="Tahoma"/>
          <w:b/>
        </w:rPr>
        <w:t xml:space="preserve">PROCESSO N.º </w:t>
      </w:r>
      <w:r w:rsidR="00A62D88">
        <w:rPr>
          <w:rFonts w:ascii="Comic Sans MS" w:hAnsi="Comic Sans MS" w:cs="Tahoma"/>
          <w:b/>
        </w:rPr>
        <w:t>(..)</w:t>
      </w:r>
      <w:r w:rsidRPr="00FF678C">
        <w:rPr>
          <w:rFonts w:ascii="Comic Sans MS" w:hAnsi="Comic Sans MS" w:cs="Tahoma"/>
          <w:b/>
        </w:rPr>
        <w:t xml:space="preserve"> </w:t>
      </w:r>
    </w:p>
    <w:p w:rsidR="0034047C" w:rsidRDefault="00A62D88" w:rsidP="0034047C">
      <w:pPr>
        <w:spacing w:line="360" w:lineRule="auto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(..)</w:t>
      </w:r>
      <w:r w:rsidR="007E1DF8">
        <w:rPr>
          <w:rFonts w:ascii="Comic Sans MS" w:hAnsi="Comic Sans MS" w:cs="Tahoma"/>
          <w:b/>
        </w:rPr>
        <w:t>º JUÍZO</w:t>
      </w:r>
      <w:r w:rsidR="00E2236C">
        <w:rPr>
          <w:rFonts w:ascii="Comic Sans MS" w:hAnsi="Comic Sans MS" w:cs="Tahoma"/>
          <w:b/>
        </w:rPr>
        <w:t xml:space="preserve"> C</w:t>
      </w:r>
      <w:r w:rsidR="0046227A">
        <w:rPr>
          <w:rFonts w:ascii="Comic Sans MS" w:hAnsi="Comic Sans MS" w:cs="Tahoma"/>
          <w:b/>
        </w:rPr>
        <w:t>ÍVEL</w:t>
      </w:r>
      <w:r w:rsidR="007E1DF8">
        <w:rPr>
          <w:rFonts w:ascii="Comic Sans MS" w:hAnsi="Comic Sans MS" w:cs="Tahoma"/>
          <w:b/>
        </w:rPr>
        <w:t xml:space="preserve"> </w:t>
      </w:r>
    </w:p>
    <w:p w:rsidR="0034047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A62D88" w:rsidRPr="00A62D88" w:rsidRDefault="00A62D88" w:rsidP="00A62D88">
      <w:pPr>
        <w:pStyle w:val="NormalWeb"/>
        <w:jc w:val="both"/>
        <w:rPr>
          <w:rFonts w:ascii="Comic Sans MS" w:hAnsi="Comic Sans MS"/>
          <w:color w:val="auto"/>
          <w:lang w:val="pt-PT"/>
        </w:rPr>
      </w:pPr>
      <w:r w:rsidRPr="00A62D88">
        <w:rPr>
          <w:rFonts w:ascii="Comic Sans MS" w:hAnsi="Comic Sans MS"/>
          <w:color w:val="auto"/>
          <w:lang w:val="pt-PT"/>
        </w:rPr>
        <w:t xml:space="preserve"> (</w:t>
      </w:r>
      <w:r w:rsidRPr="00A62D88">
        <w:rPr>
          <w:rFonts w:ascii="Comic Sans MS" w:hAnsi="Comic Sans MS"/>
          <w:i/>
          <w:color w:val="auto"/>
          <w:lang w:val="pt-PT"/>
        </w:rPr>
        <w:t>nome</w:t>
      </w:r>
      <w:r w:rsidRPr="00A62D88">
        <w:rPr>
          <w:rFonts w:ascii="Comic Sans MS" w:hAnsi="Comic Sans MS"/>
          <w:color w:val="auto"/>
          <w:lang w:val="pt-PT"/>
        </w:rPr>
        <w:t xml:space="preserve"> </w:t>
      </w:r>
      <w:r w:rsidRPr="00A62D88">
        <w:rPr>
          <w:rFonts w:ascii="Comic Sans MS" w:hAnsi="Comic Sans MS"/>
          <w:i/>
          <w:color w:val="auto"/>
          <w:lang w:val="pt-PT"/>
        </w:rPr>
        <w:t>do requerente</w:t>
      </w:r>
      <w:r w:rsidRPr="00A62D88">
        <w:rPr>
          <w:rFonts w:ascii="Comic Sans MS" w:hAnsi="Comic Sans MS"/>
          <w:color w:val="auto"/>
          <w:lang w:val="pt-PT"/>
        </w:rPr>
        <w:t xml:space="preserve"> ), autor no processo à margem referido, vem requerer a V. Exa. se digne ordenar a junção aos autos de um atestado médico, com o qual pretende justificar a falta à diligência judicial marcada para o dia </w:t>
      </w:r>
      <w:r>
        <w:rPr>
          <w:rFonts w:ascii="Comic Sans MS" w:hAnsi="Comic Sans MS"/>
          <w:color w:val="auto"/>
          <w:lang w:val="pt-PT"/>
        </w:rPr>
        <w:t>(data)</w:t>
      </w:r>
      <w:r w:rsidRPr="00A62D88">
        <w:rPr>
          <w:rFonts w:ascii="Comic Sans MS" w:hAnsi="Comic Sans MS"/>
          <w:color w:val="auto"/>
          <w:lang w:val="pt-PT"/>
        </w:rPr>
        <w:t xml:space="preserve"> </w:t>
      </w:r>
    </w:p>
    <w:p w:rsidR="00A62D88" w:rsidRDefault="00A62D88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1452A0" w:rsidRPr="00FF678C" w:rsidRDefault="001452A0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F16E0B" w:rsidRDefault="00F16E0B" w:rsidP="00F16E0B">
      <w:pPr>
        <w:pStyle w:val="PargrafodaLista"/>
        <w:spacing w:line="360" w:lineRule="auto"/>
        <w:jc w:val="both"/>
        <w:rPr>
          <w:rFonts w:ascii="Comic Sans MS" w:hAnsi="Comic Sans MS" w:cs="Tahoma"/>
          <w:sz w:val="22"/>
          <w:szCs w:val="22"/>
        </w:rPr>
      </w:pPr>
    </w:p>
    <w:p w:rsidR="00480031" w:rsidRDefault="00480031" w:rsidP="00E2236C">
      <w:pPr>
        <w:spacing w:line="360" w:lineRule="auto"/>
        <w:jc w:val="both"/>
        <w:rPr>
          <w:rFonts w:ascii="Comic Sans MS" w:hAnsi="Comic Sans MS" w:cs="Tahoma"/>
          <w:sz w:val="22"/>
          <w:szCs w:val="22"/>
        </w:rPr>
      </w:pPr>
    </w:p>
    <w:p w:rsidR="00F16E0B" w:rsidRPr="00A62D88" w:rsidRDefault="00E2236C" w:rsidP="002E4898">
      <w:pPr>
        <w:spacing w:line="360" w:lineRule="auto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2"/>
          <w:szCs w:val="22"/>
        </w:rPr>
        <w:t xml:space="preserve">                 </w:t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 w:rsidR="0034047C" w:rsidRPr="00A62D88">
        <w:rPr>
          <w:rFonts w:ascii="Comic Sans MS" w:hAnsi="Comic Sans MS" w:cs="Tahoma"/>
          <w:sz w:val="24"/>
          <w:szCs w:val="24"/>
        </w:rPr>
        <w:t xml:space="preserve">Termos em que, por ser legal e estar em tempo, </w:t>
      </w:r>
    </w:p>
    <w:p w:rsidR="00F16E0B" w:rsidRPr="00A62D88" w:rsidRDefault="0034047C" w:rsidP="00E2236C">
      <w:pPr>
        <w:spacing w:line="360" w:lineRule="auto"/>
        <w:ind w:left="3540" w:firstLine="708"/>
        <w:jc w:val="center"/>
        <w:rPr>
          <w:rFonts w:ascii="Comic Sans MS" w:hAnsi="Comic Sans MS" w:cs="Tahoma"/>
          <w:sz w:val="24"/>
          <w:szCs w:val="24"/>
        </w:rPr>
      </w:pPr>
      <w:r w:rsidRPr="00A62D88">
        <w:rPr>
          <w:rFonts w:ascii="Comic Sans MS" w:hAnsi="Comic Sans MS" w:cs="Tahoma"/>
          <w:sz w:val="24"/>
          <w:szCs w:val="24"/>
        </w:rPr>
        <w:t xml:space="preserve">roga a junção do presente aos autos, </w:t>
      </w:r>
    </w:p>
    <w:p w:rsidR="0034047C" w:rsidRPr="00A62D88" w:rsidRDefault="0034047C" w:rsidP="00E2236C">
      <w:pPr>
        <w:spacing w:line="360" w:lineRule="auto"/>
        <w:ind w:left="4248"/>
        <w:jc w:val="center"/>
        <w:rPr>
          <w:rFonts w:ascii="Comic Sans MS" w:hAnsi="Comic Sans MS" w:cs="Tahoma"/>
          <w:sz w:val="24"/>
          <w:szCs w:val="24"/>
        </w:rPr>
      </w:pPr>
      <w:r w:rsidRPr="00A62D88">
        <w:rPr>
          <w:rFonts w:ascii="Comic Sans MS" w:hAnsi="Comic Sans MS" w:cs="Tahoma"/>
          <w:sz w:val="24"/>
          <w:szCs w:val="24"/>
        </w:rPr>
        <w:t>seguindo os ulteriores termos até final.</w:t>
      </w:r>
    </w:p>
    <w:p w:rsidR="0070495E" w:rsidRDefault="0070495E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480031" w:rsidRDefault="00480031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F16E0B" w:rsidRDefault="00F16E0B" w:rsidP="00396FC1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F16E0B" w:rsidRDefault="002E4898" w:rsidP="002E4898">
      <w:pPr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                                          O ADVOGADO</w:t>
      </w:r>
    </w:p>
    <w:p w:rsidR="002E4898" w:rsidRDefault="002E4898" w:rsidP="00396FC1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F16E0B" w:rsidRDefault="00F16E0B" w:rsidP="00026EC5">
      <w:pPr>
        <w:rPr>
          <w:rFonts w:ascii="Comic Sans MS" w:hAnsi="Comic Sans MS"/>
          <w:b/>
        </w:rPr>
      </w:pPr>
      <w:bookmarkStart w:id="0" w:name="_GoBack"/>
      <w:bookmarkEnd w:id="0"/>
    </w:p>
    <w:p w:rsidR="00F65547" w:rsidRPr="00396FC1" w:rsidRDefault="009E1DE1" w:rsidP="00026EC5">
      <w:pPr>
        <w:rPr>
          <w:rFonts w:ascii="Comic Sans MS" w:hAnsi="Comic Sans MS"/>
        </w:rPr>
      </w:pPr>
      <w:r w:rsidRPr="009E1DE1">
        <w:rPr>
          <w:rFonts w:ascii="Comic Sans MS" w:hAnsi="Comic Sans MS"/>
          <w:b/>
        </w:rPr>
        <w:t>Junta:</w:t>
      </w:r>
      <w:r>
        <w:rPr>
          <w:rFonts w:ascii="Comic Sans MS" w:hAnsi="Comic Sans MS"/>
        </w:rPr>
        <w:t xml:space="preserve"> um documento</w:t>
      </w:r>
    </w:p>
    <w:sectPr w:rsidR="00F65547" w:rsidRPr="00396FC1">
      <w:headerReference w:type="default" r:id="rId7"/>
      <w:footerReference w:type="default" r:id="rId8"/>
      <w:pgSz w:w="12242" w:h="15842" w:code="1"/>
      <w:pgMar w:top="1134" w:right="1701" w:bottom="1701" w:left="1701" w:header="72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11" w:rsidRDefault="00F37111">
      <w:r>
        <w:separator/>
      </w:r>
    </w:p>
  </w:endnote>
  <w:endnote w:type="continuationSeparator" w:id="0">
    <w:p w:rsidR="00F37111" w:rsidRDefault="00F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Default="001D0717">
    <w:pPr>
      <w:pStyle w:val="Rodap"/>
      <w:jc w:val="center"/>
    </w:pPr>
    <w:r>
      <w:t>_____________________________________________________________________________________</w:t>
    </w:r>
  </w:p>
  <w:p w:rsidR="001D0717" w:rsidRPr="00FF678C" w:rsidRDefault="001D0717" w:rsidP="00A62D88">
    <w:pPr>
      <w:pStyle w:val="Rodap"/>
      <w:jc w:val="center"/>
      <w:rPr>
        <w:rFonts w:ascii="Comic Sans MS" w:hAnsi="Comic Sans MS"/>
        <w:b/>
        <w:sz w:val="18"/>
        <w:szCs w:val="18"/>
      </w:rPr>
    </w:pPr>
    <w:r w:rsidRPr="00FF678C">
      <w:rPr>
        <w:rFonts w:ascii="Comic Sans MS" w:hAnsi="Comic Sans MS"/>
        <w:b/>
        <w:sz w:val="18"/>
        <w:szCs w:val="18"/>
      </w:rPr>
      <w:t>ESCRITÓRIO:</w:t>
    </w:r>
    <w:r w:rsidRPr="00FF678C">
      <w:rPr>
        <w:rFonts w:ascii="Comic Sans MS" w:hAnsi="Comic Sans MS"/>
        <w:sz w:val="18"/>
        <w:szCs w:val="18"/>
      </w:rPr>
      <w:t xml:space="preserve"> </w:t>
    </w:r>
    <w:r w:rsidR="00A62D88">
      <w:rPr>
        <w:rFonts w:ascii="Comic Sans MS" w:hAnsi="Comic Sans MS"/>
        <w:sz w:val="18"/>
        <w:szCs w:val="18"/>
      </w:rPr>
      <w:t>(…)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11" w:rsidRDefault="00F37111">
      <w:r>
        <w:separator/>
      </w:r>
    </w:p>
  </w:footnote>
  <w:footnote w:type="continuationSeparator" w:id="0">
    <w:p w:rsidR="00F37111" w:rsidRDefault="00F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Pr="00FF678C" w:rsidRDefault="00A62D88">
    <w:pPr>
      <w:pStyle w:val="Cabealho2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(…)</w:t>
    </w:r>
  </w:p>
  <w:p w:rsidR="001D0717" w:rsidRPr="00FF678C" w:rsidRDefault="001D0717">
    <w:pPr>
      <w:ind w:right="5102"/>
      <w:jc w:val="center"/>
      <w:rPr>
        <w:rFonts w:ascii="Comic Sans MS" w:hAnsi="Comic Sans MS"/>
        <w:b/>
        <w:sz w:val="24"/>
        <w:szCs w:val="24"/>
      </w:rPr>
    </w:pPr>
  </w:p>
  <w:p w:rsidR="001D0717" w:rsidRPr="00FF678C" w:rsidRDefault="001D0717">
    <w:pPr>
      <w:pStyle w:val="Cabealho7"/>
      <w:rPr>
        <w:rFonts w:ascii="Comic Sans MS" w:hAnsi="Comic Sans MS"/>
        <w:szCs w:val="24"/>
      </w:rPr>
    </w:pPr>
    <w:r>
      <w:rPr>
        <w:rFonts w:ascii="Comic Sans MS" w:hAnsi="Comic Sans MS"/>
        <w:szCs w:val="24"/>
      </w:rPr>
      <w:t>ADVOGADO</w:t>
    </w:r>
    <w:r w:rsidRPr="00FF678C">
      <w:rPr>
        <w:rFonts w:ascii="Comic Sans MS" w:hAnsi="Comic Sans MS"/>
        <w:szCs w:val="24"/>
      </w:rPr>
      <w:t xml:space="preserve"> </w:t>
    </w:r>
  </w:p>
  <w:p w:rsidR="001D0717" w:rsidRDefault="001D0717">
    <w:pPr>
      <w:ind w:right="5102"/>
      <w:jc w:val="center"/>
      <w:rPr>
        <w:sz w:val="18"/>
      </w:rPr>
    </w:pPr>
  </w:p>
  <w:p w:rsidR="001D0717" w:rsidRDefault="001D0717">
    <w:pPr>
      <w:pStyle w:val="Cabealho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2089"/>
    <w:multiLevelType w:val="multilevel"/>
    <w:tmpl w:val="E078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6C97F0C"/>
    <w:multiLevelType w:val="hybridMultilevel"/>
    <w:tmpl w:val="0BAADCDE"/>
    <w:lvl w:ilvl="0" w:tplc="C9C2A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055D"/>
    <w:multiLevelType w:val="hybridMultilevel"/>
    <w:tmpl w:val="AA44A03A"/>
    <w:lvl w:ilvl="0" w:tplc="B6AC67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7B94139"/>
    <w:multiLevelType w:val="hybridMultilevel"/>
    <w:tmpl w:val="F9E8C786"/>
    <w:lvl w:ilvl="0" w:tplc="FEE2B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21E1"/>
    <w:multiLevelType w:val="hybridMultilevel"/>
    <w:tmpl w:val="CB7CE3D0"/>
    <w:lvl w:ilvl="0" w:tplc="CDD276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C"/>
    <w:rsid w:val="00026EC5"/>
    <w:rsid w:val="00134D59"/>
    <w:rsid w:val="00140EA7"/>
    <w:rsid w:val="001452A0"/>
    <w:rsid w:val="00152587"/>
    <w:rsid w:val="001C68C4"/>
    <w:rsid w:val="001D0717"/>
    <w:rsid w:val="001F7CFE"/>
    <w:rsid w:val="00207410"/>
    <w:rsid w:val="002451E6"/>
    <w:rsid w:val="00290016"/>
    <w:rsid w:val="002E4898"/>
    <w:rsid w:val="00300EC6"/>
    <w:rsid w:val="0030278E"/>
    <w:rsid w:val="003055C6"/>
    <w:rsid w:val="003348C6"/>
    <w:rsid w:val="0034047C"/>
    <w:rsid w:val="003432C0"/>
    <w:rsid w:val="00396FC1"/>
    <w:rsid w:val="003A154E"/>
    <w:rsid w:val="003E0EE1"/>
    <w:rsid w:val="00403D39"/>
    <w:rsid w:val="00413FF7"/>
    <w:rsid w:val="00422323"/>
    <w:rsid w:val="0046227A"/>
    <w:rsid w:val="0047439C"/>
    <w:rsid w:val="00480031"/>
    <w:rsid w:val="004D5ADD"/>
    <w:rsid w:val="004F4776"/>
    <w:rsid w:val="004F741B"/>
    <w:rsid w:val="004F75EE"/>
    <w:rsid w:val="006855ED"/>
    <w:rsid w:val="0070495E"/>
    <w:rsid w:val="007E1DF8"/>
    <w:rsid w:val="0080232E"/>
    <w:rsid w:val="00827535"/>
    <w:rsid w:val="008607A3"/>
    <w:rsid w:val="008B3568"/>
    <w:rsid w:val="008F4131"/>
    <w:rsid w:val="0090788A"/>
    <w:rsid w:val="00943FAF"/>
    <w:rsid w:val="009E1DE1"/>
    <w:rsid w:val="00A62D88"/>
    <w:rsid w:val="00A73358"/>
    <w:rsid w:val="00AC153D"/>
    <w:rsid w:val="00AF5DCB"/>
    <w:rsid w:val="00B07D72"/>
    <w:rsid w:val="00B46BA5"/>
    <w:rsid w:val="00B64A01"/>
    <w:rsid w:val="00B74537"/>
    <w:rsid w:val="00BB7458"/>
    <w:rsid w:val="00BE14D9"/>
    <w:rsid w:val="00BF6E59"/>
    <w:rsid w:val="00CA527B"/>
    <w:rsid w:val="00CF1346"/>
    <w:rsid w:val="00D31358"/>
    <w:rsid w:val="00D45B18"/>
    <w:rsid w:val="00D87737"/>
    <w:rsid w:val="00DB1756"/>
    <w:rsid w:val="00DD06A1"/>
    <w:rsid w:val="00E2236C"/>
    <w:rsid w:val="00E356DB"/>
    <w:rsid w:val="00E873BB"/>
    <w:rsid w:val="00E9449D"/>
    <w:rsid w:val="00ED61E2"/>
    <w:rsid w:val="00EE7595"/>
    <w:rsid w:val="00F16E0B"/>
    <w:rsid w:val="00F30F7B"/>
    <w:rsid w:val="00F37111"/>
    <w:rsid w:val="00F530BF"/>
    <w:rsid w:val="00F65547"/>
    <w:rsid w:val="00F67396"/>
    <w:rsid w:val="00F91ED1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DEC8B"/>
  <w15:docId w15:val="{F4C5271A-60F2-48D5-A8C7-7B08CB2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047C"/>
  </w:style>
  <w:style w:type="paragraph" w:styleId="Cabealho2">
    <w:name w:val="heading 2"/>
    <w:basedOn w:val="Normal"/>
    <w:next w:val="Normal"/>
    <w:qFormat/>
    <w:rsid w:val="0034047C"/>
    <w:pPr>
      <w:keepNext/>
      <w:ind w:right="4445"/>
      <w:jc w:val="center"/>
      <w:outlineLvl w:val="1"/>
    </w:pPr>
    <w:rPr>
      <w:b/>
      <w:i/>
      <w:sz w:val="32"/>
    </w:rPr>
  </w:style>
  <w:style w:type="paragraph" w:styleId="Cabealho7">
    <w:name w:val="heading 7"/>
    <w:basedOn w:val="Normal"/>
    <w:next w:val="Normal"/>
    <w:qFormat/>
    <w:rsid w:val="0034047C"/>
    <w:pPr>
      <w:keepNext/>
      <w:ind w:right="5102"/>
      <w:jc w:val="center"/>
      <w:outlineLvl w:val="6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04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47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F30F7B"/>
    <w:pPr>
      <w:ind w:left="720"/>
      <w:contextualSpacing/>
    </w:pPr>
  </w:style>
  <w:style w:type="paragraph" w:styleId="NormalWeb">
    <w:name w:val="Normal (Web)"/>
    <w:basedOn w:val="Normal"/>
    <w:rsid w:val="00A62D8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JUNTO DOS JUÍZOS DE COMPETÊNCIA CIVEL DE VILA NOVA DE FAMALICÃO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JUNTO DOS JUÍZOS DE COMPETÊNCIA CIVEL DE VILA NOVA DE FAMALICÃO</dc:title>
  <dc:creator>Servidor</dc:creator>
  <cp:lastModifiedBy>Ana Cardoso</cp:lastModifiedBy>
  <cp:revision>5</cp:revision>
  <cp:lastPrinted>2013-04-09T11:40:00Z</cp:lastPrinted>
  <dcterms:created xsi:type="dcterms:W3CDTF">2016-12-20T12:44:00Z</dcterms:created>
  <dcterms:modified xsi:type="dcterms:W3CDTF">2017-02-17T12:37:00Z</dcterms:modified>
</cp:coreProperties>
</file>