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B38F" w14:textId="77777777" w:rsidR="00066A4C" w:rsidRPr="00EA7C64" w:rsidRDefault="00066A4C" w:rsidP="00EA7C64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EA7C64">
        <w:rPr>
          <w:rFonts w:asciiTheme="minorHAnsi" w:hAnsiTheme="minorHAnsi"/>
          <w:b/>
          <w:caps/>
        </w:rPr>
        <w:t>Cessão de quota (cessão parcial com alie</w:t>
      </w:r>
      <w:r w:rsidRPr="00EA7C64">
        <w:rPr>
          <w:rFonts w:asciiTheme="minorHAnsi" w:hAnsiTheme="minorHAnsi"/>
          <w:b/>
          <w:caps/>
        </w:rPr>
        <w:softHyphen/>
        <w:t>nação a novo sócio da maioria do capital social, sujeita a pagamento de IMT, com renúncia à gerência e consenti</w:t>
      </w:r>
      <w:r w:rsidRPr="00EA7C64">
        <w:rPr>
          <w:rFonts w:asciiTheme="minorHAnsi" w:hAnsiTheme="minorHAnsi"/>
          <w:b/>
          <w:caps/>
        </w:rPr>
        <w:softHyphen/>
        <w:t>mento da sociedade para a cessão parcial)</w:t>
      </w:r>
    </w:p>
    <w:p w14:paraId="3C4A7574" w14:textId="77777777" w:rsidR="00066A4C" w:rsidRPr="00EA7C64" w:rsidRDefault="00066A4C" w:rsidP="00EA7C64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0F88AA67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  <w:i/>
        </w:rPr>
      </w:pPr>
      <w:r w:rsidRPr="00EA7C64">
        <w:rPr>
          <w:rFonts w:asciiTheme="minorHAnsi" w:hAnsiTheme="minorHAnsi"/>
          <w:i/>
        </w:rPr>
        <w:t>Cessão de quota</w:t>
      </w:r>
    </w:p>
    <w:p w14:paraId="08FDDAEF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  <w:i/>
        </w:rPr>
      </w:pPr>
    </w:p>
    <w:p w14:paraId="0DC4A811" w14:textId="77777777" w:rsidR="00066A4C" w:rsidRPr="00EA7C64" w:rsidRDefault="00066A4C" w:rsidP="00EA7C64">
      <w:pPr>
        <w:spacing w:before="160"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... </w:t>
      </w:r>
      <w:r w:rsidR="008B37C1" w:rsidRPr="00EA7C64">
        <w:rPr>
          <w:rFonts w:asciiTheme="minorHAnsi" w:hAnsiTheme="minorHAnsi"/>
        </w:rPr>
        <w:t>outorgantes: ----------------------------------------------------------------------------------------------</w:t>
      </w:r>
    </w:p>
    <w:p w14:paraId="4C705237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PRIMEIRO: F ... e mulher F ... </w:t>
      </w:r>
      <w:r w:rsidR="00EB22F4" w:rsidRPr="00EA7C64">
        <w:rPr>
          <w:rFonts w:asciiTheme="minorHAnsi" w:hAnsiTheme="minorHAnsi"/>
        </w:rPr>
        <w:t>-----------------------------------------------------------------------------</w:t>
      </w:r>
    </w:p>
    <w:p w14:paraId="0C0EF11C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SEGUNDO: F ...</w:t>
      </w:r>
      <w:r w:rsidR="00EB22F4" w:rsidRPr="00EA7C64">
        <w:rPr>
          <w:rFonts w:asciiTheme="minorHAnsi" w:hAnsiTheme="minorHAnsi"/>
        </w:rPr>
        <w:t>----------------------------------------------------------------------------------</w:t>
      </w:r>
      <w:r w:rsidR="00EA7C64">
        <w:rPr>
          <w:rFonts w:asciiTheme="minorHAnsi" w:hAnsiTheme="minorHAnsi"/>
        </w:rPr>
        <w:t>-</w:t>
      </w:r>
      <w:r w:rsidR="00EB22F4" w:rsidRPr="00EA7C64">
        <w:rPr>
          <w:rFonts w:asciiTheme="minorHAnsi" w:hAnsiTheme="minorHAnsi"/>
        </w:rPr>
        <w:t>------------</w:t>
      </w:r>
    </w:p>
    <w:p w14:paraId="34446C94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TERCEIRO: F ...</w:t>
      </w:r>
      <w:r w:rsidR="00EB22F4" w:rsidRPr="00EA7C64">
        <w:rPr>
          <w:rFonts w:asciiTheme="minorHAnsi" w:hAnsiTheme="minorHAnsi"/>
        </w:rPr>
        <w:t>------------------------------------------------------------------------------------------------</w:t>
      </w:r>
    </w:p>
    <w:p w14:paraId="40064674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Verifiquei a identidade dos outorgantes ...</w:t>
      </w:r>
      <w:r w:rsidR="00EB22F4" w:rsidRPr="00EA7C64">
        <w:rPr>
          <w:rFonts w:asciiTheme="minorHAnsi" w:hAnsiTheme="minorHAnsi"/>
        </w:rPr>
        <w:t>-----------------------------------------------------------</w:t>
      </w:r>
    </w:p>
    <w:p w14:paraId="4BC99E11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O primeiro outorgante e o segundo outorgante </w:t>
      </w:r>
      <w:r w:rsidR="008B37C1" w:rsidRPr="00EA7C64">
        <w:rPr>
          <w:rFonts w:asciiTheme="minorHAnsi" w:hAnsiTheme="minorHAnsi"/>
        </w:rPr>
        <w:t>declararam: -----------------------------------</w:t>
      </w:r>
    </w:p>
    <w:p w14:paraId="10C1C86C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Que, conforme consta da certidão de registo comercial que apresentam, são os únicos sócios da sociedade comercial por quotas com a firma ..., com sede em ..., matriculada na conservatória do registo comercial de ... sob o número ..., correspondente ao número de identificação de pessoa </w:t>
      </w:r>
      <w:r w:rsidR="00EB22F4" w:rsidRPr="00EA7C64">
        <w:rPr>
          <w:rFonts w:asciiTheme="minorHAnsi" w:hAnsiTheme="minorHAnsi"/>
        </w:rPr>
        <w:t>coletiva</w:t>
      </w:r>
      <w:r w:rsidRPr="00EA7C64">
        <w:rPr>
          <w:rFonts w:asciiTheme="minorHAnsi" w:hAnsiTheme="minorHAnsi"/>
        </w:rPr>
        <w:t>, e com o capital social de ... inte</w:t>
      </w:r>
      <w:r w:rsidRPr="00EA7C64">
        <w:rPr>
          <w:rFonts w:asciiTheme="minorHAnsi" w:hAnsiTheme="minorHAnsi"/>
        </w:rPr>
        <w:softHyphen/>
        <w:t xml:space="preserve">gralmente </w:t>
      </w:r>
      <w:r w:rsidR="008B37C1" w:rsidRPr="00EA7C64">
        <w:rPr>
          <w:rFonts w:asciiTheme="minorHAnsi" w:hAnsiTheme="minorHAnsi"/>
        </w:rPr>
        <w:t>realizado; ------------------------------------------------------------------------------------------------------</w:t>
      </w:r>
    </w:p>
    <w:p w14:paraId="75328D54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Que nesse capital ele primeiro outorgante F ... é titular de uma quota do valor nominal de ... e o se</w:t>
      </w:r>
      <w:r w:rsidRPr="00EA7C64">
        <w:rPr>
          <w:rFonts w:asciiTheme="minorHAnsi" w:hAnsiTheme="minorHAnsi"/>
        </w:rPr>
        <w:softHyphen/>
        <w:t xml:space="preserve">gundo outorgante é titular de uma quota do valor nominal de </w:t>
      </w:r>
      <w:r w:rsidR="008B37C1" w:rsidRPr="00EA7C64">
        <w:rPr>
          <w:rFonts w:asciiTheme="minorHAnsi" w:hAnsiTheme="minorHAnsi"/>
        </w:rPr>
        <w:t>...; --------------</w:t>
      </w:r>
    </w:p>
    <w:p w14:paraId="2F64D544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Que do </w:t>
      </w:r>
      <w:r w:rsidR="00EA7C64" w:rsidRPr="00EA7C64">
        <w:rPr>
          <w:rFonts w:asciiTheme="minorHAnsi" w:hAnsiTheme="minorHAnsi"/>
        </w:rPr>
        <w:t>ativo</w:t>
      </w:r>
      <w:r w:rsidRPr="00EA7C64">
        <w:rPr>
          <w:rFonts w:asciiTheme="minorHAnsi" w:hAnsiTheme="minorHAnsi"/>
        </w:rPr>
        <w:t xml:space="preserve"> da sociedade fazem parte bens </w:t>
      </w:r>
      <w:r w:rsidR="008B37C1" w:rsidRPr="00EA7C64">
        <w:rPr>
          <w:rFonts w:asciiTheme="minorHAnsi" w:hAnsiTheme="minorHAnsi"/>
        </w:rPr>
        <w:t>imóveis; --------------------------------------------</w:t>
      </w:r>
    </w:p>
    <w:p w14:paraId="4A564E05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Que, tendo em vista a transmissão parcial da quota que adiante se vai </w:t>
      </w:r>
      <w:r w:rsidR="00EB22F4" w:rsidRPr="00EA7C64">
        <w:rPr>
          <w:rFonts w:asciiTheme="minorHAnsi" w:hAnsiTheme="minorHAnsi"/>
        </w:rPr>
        <w:t>efetuar</w:t>
      </w:r>
      <w:r w:rsidRPr="00EA7C64">
        <w:rPr>
          <w:rFonts w:asciiTheme="minorHAnsi" w:hAnsiTheme="minorHAnsi"/>
        </w:rPr>
        <w:t xml:space="preserve">, pela presente escritura, por unanimidade, deliberam consentir na citada </w:t>
      </w:r>
      <w:r w:rsidR="008B37C1" w:rsidRPr="00EA7C64">
        <w:rPr>
          <w:rFonts w:asciiTheme="minorHAnsi" w:hAnsiTheme="minorHAnsi"/>
        </w:rPr>
        <w:t>cessão. --------------</w:t>
      </w:r>
    </w:p>
    <w:p w14:paraId="6BFBF81F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Disseram os primeiros </w:t>
      </w:r>
      <w:r w:rsidR="008B37C1" w:rsidRPr="00EA7C64">
        <w:rPr>
          <w:rFonts w:asciiTheme="minorHAnsi" w:hAnsiTheme="minorHAnsi"/>
        </w:rPr>
        <w:t>outorgantes: -------------------------------------------------------------------</w:t>
      </w:r>
    </w:p>
    <w:p w14:paraId="3C6AA317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Que, pela presente escritura, da referida quota do valor nominal de ..., titulada em nome dele F ..., cedem, com renúncia à gerência por parte do ma</w:t>
      </w:r>
      <w:r w:rsidRPr="00EA7C64">
        <w:rPr>
          <w:rFonts w:asciiTheme="minorHAnsi" w:hAnsiTheme="minorHAnsi"/>
        </w:rPr>
        <w:softHyphen/>
        <w:t xml:space="preserve">rido, uma quota do valor nominal de ... ao terceiro outorgante, pelo preço, já recebido, de </w:t>
      </w:r>
      <w:r w:rsidR="008B37C1" w:rsidRPr="00EA7C64">
        <w:rPr>
          <w:rFonts w:asciiTheme="minorHAnsi" w:hAnsiTheme="minorHAnsi"/>
        </w:rPr>
        <w:t>...; -----------------</w:t>
      </w:r>
    </w:p>
    <w:p w14:paraId="61FF7D80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Que, por efeito desta cessão parcial de quota, fica a mesma dividida em duas novas quotas: uma, do va</w:t>
      </w:r>
      <w:r w:rsidRPr="00EA7C64">
        <w:rPr>
          <w:rFonts w:asciiTheme="minorHAnsi" w:hAnsiTheme="minorHAnsi"/>
        </w:rPr>
        <w:softHyphen/>
        <w:t>lor nominal de ..., ora cedida; e uma, do valor nomi</w:t>
      </w:r>
      <w:r w:rsidRPr="00EA7C64">
        <w:rPr>
          <w:rFonts w:asciiTheme="minorHAnsi" w:hAnsiTheme="minorHAnsi"/>
        </w:rPr>
        <w:softHyphen/>
        <w:t xml:space="preserve">nal de ..., que ele primeiro outorgante reserva para </w:t>
      </w:r>
      <w:r w:rsidR="008B37C1" w:rsidRPr="00EA7C64">
        <w:rPr>
          <w:rFonts w:asciiTheme="minorHAnsi" w:hAnsiTheme="minorHAnsi"/>
        </w:rPr>
        <w:t>si. --------------------------------------------------------------</w:t>
      </w:r>
    </w:p>
    <w:p w14:paraId="217E70AB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lastRenderedPageBreak/>
        <w:t>Declarou o terceiro outorgante que aceita a pre</w:t>
      </w:r>
      <w:r w:rsidRPr="00EA7C64">
        <w:rPr>
          <w:rFonts w:asciiTheme="minorHAnsi" w:hAnsiTheme="minorHAnsi"/>
        </w:rPr>
        <w:softHyphen/>
        <w:t>sente cessão de quota, nos termos que ficam exara</w:t>
      </w:r>
      <w:r w:rsidRPr="00EA7C64">
        <w:rPr>
          <w:rFonts w:asciiTheme="minorHAnsi" w:hAnsiTheme="minorHAnsi"/>
        </w:rPr>
        <w:softHyphen/>
        <w:t xml:space="preserve">dos, passando a ser detentor de oitenta por cento do capital da mencionada </w:t>
      </w:r>
      <w:r w:rsidR="008B37C1" w:rsidRPr="00EA7C64">
        <w:rPr>
          <w:rFonts w:asciiTheme="minorHAnsi" w:hAnsiTheme="minorHAnsi"/>
        </w:rPr>
        <w:t>sociedade. -----------------------------------------------------------------------------------</w:t>
      </w:r>
    </w:p>
    <w:p w14:paraId="0AB50972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Fiz a advertência da obrigatoriedade dos registos da cessação de funções de gerente e da cessão de quota, ambos no prazo de dois meses, a contar de </w:t>
      </w:r>
      <w:r w:rsidR="008B37C1" w:rsidRPr="00EA7C64">
        <w:rPr>
          <w:rFonts w:asciiTheme="minorHAnsi" w:hAnsiTheme="minorHAnsi"/>
        </w:rPr>
        <w:t>hoje. -----------------------</w:t>
      </w:r>
    </w:p>
    <w:p w14:paraId="5E380C2A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Arquiva-</w:t>
      </w:r>
      <w:r w:rsidR="008B37C1" w:rsidRPr="00EA7C64">
        <w:rPr>
          <w:rFonts w:asciiTheme="minorHAnsi" w:hAnsiTheme="minorHAnsi"/>
        </w:rPr>
        <w:t>se: ---------------------------------------------------------------------------------------------------</w:t>
      </w:r>
    </w:p>
    <w:p w14:paraId="2737987A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a) certidão de registo </w:t>
      </w:r>
      <w:r w:rsidR="008B37C1" w:rsidRPr="00EA7C64">
        <w:rPr>
          <w:rFonts w:asciiTheme="minorHAnsi" w:hAnsiTheme="minorHAnsi"/>
        </w:rPr>
        <w:t>comercial; ------------------------------------------------------------------------</w:t>
      </w:r>
    </w:p>
    <w:p w14:paraId="1AE14568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b) certidão emitida pelo Centro Regional de Segu</w:t>
      </w:r>
      <w:r w:rsidRPr="00EA7C64">
        <w:rPr>
          <w:rFonts w:asciiTheme="minorHAnsi" w:hAnsiTheme="minorHAnsi"/>
        </w:rPr>
        <w:softHyphen/>
        <w:t>rança Social de ..., da qual consta que a socie</w:t>
      </w:r>
      <w:r w:rsidRPr="00EA7C64">
        <w:rPr>
          <w:rFonts w:asciiTheme="minorHAnsi" w:hAnsiTheme="minorHAnsi"/>
        </w:rPr>
        <w:softHyphen/>
        <w:t xml:space="preserve">dade tem a sua situação contributiva </w:t>
      </w:r>
      <w:r w:rsidR="008B37C1" w:rsidRPr="00EA7C64">
        <w:rPr>
          <w:rFonts w:asciiTheme="minorHAnsi" w:hAnsiTheme="minorHAnsi"/>
        </w:rPr>
        <w:t>regularizada; ---------------------------------------</w:t>
      </w:r>
    </w:p>
    <w:p w14:paraId="4F306C64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c) o </w:t>
      </w:r>
      <w:r w:rsidR="00EB22F4" w:rsidRPr="00EA7C64">
        <w:rPr>
          <w:rFonts w:asciiTheme="minorHAnsi" w:hAnsiTheme="minorHAnsi"/>
        </w:rPr>
        <w:t>extrato</w:t>
      </w:r>
      <w:r w:rsidRPr="00EA7C64">
        <w:rPr>
          <w:rFonts w:asciiTheme="minorHAnsi" w:hAnsiTheme="minorHAnsi"/>
        </w:rPr>
        <w:t xml:space="preserve"> da declaração para a liquidação, </w:t>
      </w:r>
      <w:r w:rsidR="00EB22F4" w:rsidRPr="00EA7C64">
        <w:rPr>
          <w:rFonts w:asciiTheme="minorHAnsi" w:hAnsiTheme="minorHAnsi"/>
        </w:rPr>
        <w:t>efetuada</w:t>
      </w:r>
      <w:r w:rsidRPr="00EA7C64">
        <w:rPr>
          <w:rFonts w:asciiTheme="minorHAnsi" w:hAnsiTheme="minorHAnsi"/>
        </w:rPr>
        <w:t xml:space="preserve"> em … do imposto muni</w:t>
      </w:r>
      <w:r w:rsidRPr="00EA7C64">
        <w:rPr>
          <w:rFonts w:asciiTheme="minorHAnsi" w:hAnsiTheme="minorHAnsi"/>
        </w:rPr>
        <w:softHyphen/>
        <w:t>ci</w:t>
      </w:r>
      <w:r w:rsidRPr="00EA7C64">
        <w:rPr>
          <w:rFonts w:asciiTheme="minorHAnsi" w:hAnsiTheme="minorHAnsi"/>
        </w:rPr>
        <w:softHyphen/>
        <w:t>pal sobre as transmissões onerosas de imóveis e o correspondente comprovativo de cobrança nú</w:t>
      </w:r>
      <w:r w:rsidRPr="00EA7C64">
        <w:rPr>
          <w:rFonts w:asciiTheme="minorHAnsi" w:hAnsiTheme="minorHAnsi"/>
        </w:rPr>
        <w:softHyphen/>
        <w:t>mero ...; e</w:t>
      </w:r>
      <w:r w:rsidR="00EA7C64">
        <w:rPr>
          <w:rFonts w:asciiTheme="minorHAnsi" w:hAnsiTheme="minorHAnsi"/>
        </w:rPr>
        <w:t>-------------------------------------------------------------------------------------</w:t>
      </w:r>
    </w:p>
    <w:p w14:paraId="0FBB085B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 xml:space="preserve">d) o documento número … comprovativo do pagamento do imposto do selo da verba 1.1 da tabela geral, no montante de …, liquidado </w:t>
      </w:r>
      <w:r w:rsidR="008B37C1" w:rsidRPr="00EA7C64">
        <w:rPr>
          <w:rFonts w:asciiTheme="minorHAnsi" w:hAnsiTheme="minorHAnsi"/>
        </w:rPr>
        <w:t>hoje. -------------------------------------------</w:t>
      </w:r>
    </w:p>
    <w:p w14:paraId="153C3E3D" w14:textId="77777777" w:rsidR="00066A4C" w:rsidRPr="00EA7C64" w:rsidRDefault="00066A4C" w:rsidP="00EA7C64">
      <w:pPr>
        <w:spacing w:line="360" w:lineRule="auto"/>
        <w:jc w:val="both"/>
        <w:rPr>
          <w:rFonts w:asciiTheme="minorHAnsi" w:hAnsiTheme="minorHAnsi"/>
        </w:rPr>
      </w:pPr>
      <w:r w:rsidRPr="00EA7C64">
        <w:rPr>
          <w:rFonts w:asciiTheme="minorHAnsi" w:hAnsiTheme="minorHAnsi"/>
        </w:rPr>
        <w:t>Esta escritura foi lida ...</w:t>
      </w:r>
      <w:r w:rsidR="00EB22F4" w:rsidRPr="00EA7C64">
        <w:rPr>
          <w:rFonts w:asciiTheme="minorHAnsi" w:hAnsiTheme="minorHAnsi"/>
        </w:rPr>
        <w:t>------------------------------------------------------------------------------------</w:t>
      </w:r>
    </w:p>
    <w:p w14:paraId="432C5FF5" w14:textId="77777777" w:rsidR="004D36F9" w:rsidRPr="00EA7C64" w:rsidRDefault="004D36F9" w:rsidP="00EA7C64">
      <w:pPr>
        <w:spacing w:line="360" w:lineRule="auto"/>
        <w:jc w:val="both"/>
        <w:rPr>
          <w:rFonts w:asciiTheme="minorHAnsi" w:hAnsiTheme="minorHAnsi"/>
        </w:rPr>
      </w:pPr>
    </w:p>
    <w:sectPr w:rsidR="004D36F9" w:rsidRPr="00EA7C64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4C"/>
    <w:rsid w:val="00066A4C"/>
    <w:rsid w:val="001621DB"/>
    <w:rsid w:val="00446570"/>
    <w:rsid w:val="004D36F9"/>
    <w:rsid w:val="007647D8"/>
    <w:rsid w:val="00874B5B"/>
    <w:rsid w:val="008B37C1"/>
    <w:rsid w:val="00D8278B"/>
    <w:rsid w:val="00E81764"/>
    <w:rsid w:val="00EA7C64"/>
    <w:rsid w:val="00E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F3B77"/>
  <w14:defaultImageDpi w14:val="0"/>
  <w15:docId w15:val="{CD751C17-335B-4BF2-A2BE-800374B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4C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2022-11-28T10:41:00Z</dcterms:created>
  <dcterms:modified xsi:type="dcterms:W3CDTF">2022-11-28T10:41:00Z</dcterms:modified>
</cp:coreProperties>
</file>